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E7309" w14:textId="231709F0" w:rsidR="00436580" w:rsidRPr="007C4CD6" w:rsidRDefault="00436580" w:rsidP="00436580">
      <w:pPr>
        <w:ind w:left="-426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proofErr w:type="spellStart"/>
      <w:r w:rsidRPr="007C4CD6">
        <w:rPr>
          <w:rFonts w:ascii="Times New Roman" w:hAnsi="Times New Roman" w:cs="Times New Roman"/>
          <w:b/>
          <w:sz w:val="28"/>
          <w:szCs w:val="28"/>
        </w:rPr>
        <w:t>Лингвострановедение</w:t>
      </w:r>
      <w:proofErr w:type="spellEnd"/>
      <w:r w:rsidRPr="007C4CD6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="008D3C9C" w:rsidRPr="009A1297">
        <w:rPr>
          <w:rFonts w:ascii="Times New Roman" w:hAnsi="Times New Roman" w:cs="Times New Roman"/>
          <w:b/>
          <w:sz w:val="28"/>
          <w:szCs w:val="28"/>
          <w:lang w:val="de-DE"/>
        </w:rPr>
        <w:t>9</w:t>
      </w:r>
      <w:r w:rsidRPr="007C4CD6">
        <w:rPr>
          <w:rFonts w:ascii="Times New Roman" w:hAnsi="Times New Roman" w:cs="Times New Roman"/>
          <w:b/>
          <w:sz w:val="28"/>
          <w:szCs w:val="28"/>
          <w:lang w:val="de-DE"/>
        </w:rPr>
        <w:t>-</w:t>
      </w:r>
      <w:r w:rsidR="008D3C9C" w:rsidRPr="009A1297">
        <w:rPr>
          <w:rFonts w:ascii="Times New Roman" w:hAnsi="Times New Roman" w:cs="Times New Roman"/>
          <w:b/>
          <w:sz w:val="28"/>
          <w:szCs w:val="28"/>
          <w:lang w:val="de-DE"/>
        </w:rPr>
        <w:t>11</w:t>
      </w:r>
      <w:r w:rsidRPr="00436580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proofErr w:type="spellStart"/>
      <w:r w:rsidRPr="007C4CD6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7C4CD6">
        <w:rPr>
          <w:rFonts w:ascii="Times New Roman" w:hAnsi="Times New Roman" w:cs="Times New Roman"/>
          <w:b/>
          <w:sz w:val="28"/>
          <w:szCs w:val="28"/>
          <w:lang w:val="de-DE"/>
        </w:rPr>
        <w:t>. 202</w:t>
      </w:r>
      <w:r w:rsidR="001B43EE" w:rsidRPr="008D3C9C">
        <w:rPr>
          <w:rFonts w:ascii="Times New Roman" w:hAnsi="Times New Roman" w:cs="Times New Roman"/>
          <w:b/>
          <w:sz w:val="28"/>
          <w:szCs w:val="28"/>
          <w:lang w:val="de-DE"/>
        </w:rPr>
        <w:t>5</w:t>
      </w:r>
      <w:r w:rsidRPr="007C4CD6">
        <w:rPr>
          <w:rFonts w:ascii="Times New Roman" w:hAnsi="Times New Roman" w:cs="Times New Roman"/>
          <w:b/>
          <w:sz w:val="28"/>
          <w:szCs w:val="28"/>
          <w:lang w:val="de-DE"/>
        </w:rPr>
        <w:t>-202</w:t>
      </w:r>
      <w:r w:rsidR="001B43EE" w:rsidRPr="008D3C9C">
        <w:rPr>
          <w:rFonts w:ascii="Times New Roman" w:hAnsi="Times New Roman" w:cs="Times New Roman"/>
          <w:b/>
          <w:sz w:val="28"/>
          <w:szCs w:val="28"/>
          <w:lang w:val="de-DE"/>
        </w:rPr>
        <w:t>6</w:t>
      </w:r>
      <w:r w:rsidRPr="00436580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proofErr w:type="spellStart"/>
      <w:r w:rsidRPr="007C4CD6">
        <w:rPr>
          <w:rFonts w:ascii="Times New Roman" w:hAnsi="Times New Roman" w:cs="Times New Roman"/>
          <w:b/>
          <w:sz w:val="28"/>
          <w:szCs w:val="28"/>
        </w:rPr>
        <w:t>гг</w:t>
      </w:r>
      <w:proofErr w:type="spellEnd"/>
      <w:r w:rsidRPr="007C4CD6">
        <w:rPr>
          <w:rFonts w:ascii="Times New Roman" w:hAnsi="Times New Roman" w:cs="Times New Roman"/>
          <w:b/>
          <w:sz w:val="28"/>
          <w:szCs w:val="28"/>
          <w:lang w:val="de-DE"/>
        </w:rPr>
        <w:t>.</w:t>
      </w:r>
    </w:p>
    <w:p w14:paraId="767FE8CC" w14:textId="77777777" w:rsidR="00436580" w:rsidRPr="007C4CD6" w:rsidRDefault="00436580" w:rsidP="00436580">
      <w:pPr>
        <w:ind w:left="-426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C4CD6">
        <w:rPr>
          <w:rFonts w:ascii="Times New Roman" w:hAnsi="Times New Roman" w:cs="Times New Roman"/>
          <w:b/>
          <w:sz w:val="28"/>
          <w:szCs w:val="28"/>
          <w:lang w:val="de-DE"/>
        </w:rPr>
        <w:t>Landeskunde</w:t>
      </w:r>
    </w:p>
    <w:p w14:paraId="2412D3B8" w14:textId="77777777" w:rsidR="00436580" w:rsidRDefault="00436580" w:rsidP="004365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14:paraId="01510C32" w14:textId="77777777" w:rsidR="00436580" w:rsidRDefault="00436580" w:rsidP="004365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Lesen Sie die Aufgaben 1 – </w:t>
      </w:r>
      <w:r w:rsidRPr="007C4CD6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0. Kreuzen Sie die richtige Lösung (A, B, oder C) an. Tragen Sie Ihre Antworten ins Antwortblatt ein.</w:t>
      </w:r>
    </w:p>
    <w:p w14:paraId="1D4D7F2E" w14:textId="77777777" w:rsidR="00436580" w:rsidRPr="00436580" w:rsidRDefault="00883836" w:rsidP="004365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Dazu haben Sie </w:t>
      </w:r>
      <w:r w:rsidRPr="00883836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15</w:t>
      </w:r>
      <w:r w:rsidR="00436580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Minuten Zeit.</w:t>
      </w:r>
    </w:p>
    <w:p w14:paraId="4114D736" w14:textId="77777777" w:rsidR="00436580" w:rsidRPr="00436580" w:rsidRDefault="00436580" w:rsidP="004365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14:paraId="57910D3E" w14:textId="754542C7" w:rsidR="00436580" w:rsidRPr="0096676F" w:rsidRDefault="00C91C37" w:rsidP="0096676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C91C37">
        <w:rPr>
          <w:rFonts w:ascii="Times New Roman" w:hAnsi="Times New Roman" w:cs="Times New Roman"/>
          <w:b/>
          <w:bCs/>
          <w:sz w:val="28"/>
          <w:szCs w:val="28"/>
          <w:lang w:val="de-DE"/>
        </w:rPr>
        <w:t>In welcher Epoche lebte Jacob Grimm?</w:t>
      </w:r>
    </w:p>
    <w:p w14:paraId="72B5E4C7" w14:textId="175B8338" w:rsidR="00436580" w:rsidRPr="00F06E66" w:rsidRDefault="00436580" w:rsidP="0096676F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06E66" w:rsidRPr="00F06E66">
        <w:rPr>
          <w:rFonts w:ascii="Times New Roman" w:hAnsi="Times New Roman" w:cs="Times New Roman"/>
          <w:sz w:val="28"/>
          <w:szCs w:val="28"/>
          <w:lang w:val="de-DE"/>
        </w:rPr>
        <w:t xml:space="preserve">. </w:t>
      </w:r>
      <w:r w:rsidR="00C91C37" w:rsidRPr="00C91C37">
        <w:rPr>
          <w:rFonts w:ascii="Times New Roman" w:hAnsi="Times New Roman" w:cs="Times New Roman"/>
          <w:sz w:val="28"/>
          <w:szCs w:val="28"/>
          <w:lang w:val="de-DE"/>
        </w:rPr>
        <w:t>in der Epoche des Barocks</w:t>
      </w:r>
    </w:p>
    <w:p w14:paraId="47169DA7" w14:textId="4AB51934" w:rsidR="00436580" w:rsidRPr="00F06E66" w:rsidRDefault="00436580" w:rsidP="0096676F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F06E66">
        <w:rPr>
          <w:rFonts w:ascii="Times New Roman" w:hAnsi="Times New Roman" w:cs="Times New Roman"/>
          <w:sz w:val="28"/>
          <w:szCs w:val="28"/>
          <w:lang w:val="de-DE"/>
        </w:rPr>
        <w:t>B.</w:t>
      </w:r>
      <w:r w:rsidR="00F06E66" w:rsidRPr="00F06E66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C91C37" w:rsidRPr="00C91C37">
        <w:rPr>
          <w:rFonts w:ascii="Times New Roman" w:hAnsi="Times New Roman" w:cs="Times New Roman"/>
          <w:sz w:val="28"/>
          <w:szCs w:val="28"/>
          <w:lang w:val="de-DE"/>
        </w:rPr>
        <w:t>in der Epoche der Romantik</w:t>
      </w:r>
    </w:p>
    <w:p w14:paraId="49AAF725" w14:textId="08F7875A" w:rsidR="00436580" w:rsidRPr="00F06E66" w:rsidRDefault="00436580" w:rsidP="0096676F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7C4CD6">
        <w:rPr>
          <w:rFonts w:ascii="Times New Roman" w:hAnsi="Times New Roman" w:cs="Times New Roman"/>
          <w:sz w:val="28"/>
          <w:szCs w:val="28"/>
          <w:lang w:val="de-DE"/>
        </w:rPr>
        <w:t>.</w:t>
      </w:r>
      <w:r w:rsidR="00F06E66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C91C37" w:rsidRPr="00C91C37">
        <w:rPr>
          <w:rFonts w:ascii="Times New Roman" w:hAnsi="Times New Roman" w:cs="Times New Roman"/>
          <w:sz w:val="28"/>
          <w:szCs w:val="28"/>
          <w:lang w:val="de-DE"/>
        </w:rPr>
        <w:t>in der Epoche der Aufklärung</w:t>
      </w:r>
    </w:p>
    <w:p w14:paraId="12488366" w14:textId="77777777" w:rsidR="00C91C37" w:rsidRPr="00C91C37" w:rsidRDefault="00C91C37" w:rsidP="00C91C37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378260D" w14:textId="24771B58" w:rsidR="00436580" w:rsidRPr="0096676F" w:rsidRDefault="00F95AF4" w:rsidP="0096676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F95AF4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Jacob Grimm ist </w:t>
      </w:r>
      <w:r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ein </w:t>
      </w:r>
      <w:r w:rsidR="00C829CF" w:rsidRPr="00F95AF4">
        <w:rPr>
          <w:rFonts w:ascii="Times New Roman" w:hAnsi="Times New Roman" w:cs="Times New Roman"/>
          <w:b/>
          <w:bCs/>
          <w:sz w:val="28"/>
          <w:szCs w:val="28"/>
          <w:lang w:val="de-DE"/>
        </w:rPr>
        <w:t>berühmter</w:t>
      </w:r>
      <w:r w:rsidRPr="00F95AF4">
        <w:rPr>
          <w:rFonts w:ascii="Times New Roman" w:hAnsi="Times New Roman" w:cs="Times New Roman"/>
          <w:b/>
          <w:bCs/>
          <w:sz w:val="28"/>
          <w:szCs w:val="28"/>
          <w:lang w:val="de-DE"/>
        </w:rPr>
        <w:t>…</w:t>
      </w:r>
    </w:p>
    <w:p w14:paraId="3358600B" w14:textId="708B9EFC" w:rsidR="00436580" w:rsidRDefault="00436580" w:rsidP="0096676F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C4CD6">
        <w:rPr>
          <w:rFonts w:ascii="Times New Roman" w:hAnsi="Times New Roman" w:cs="Times New Roman"/>
          <w:sz w:val="28"/>
          <w:szCs w:val="28"/>
          <w:lang w:val="de-DE"/>
        </w:rPr>
        <w:t>.</w:t>
      </w:r>
      <w:r w:rsidR="00F5523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F95AF4" w:rsidRPr="00F95AF4">
        <w:rPr>
          <w:rFonts w:ascii="Times New Roman" w:hAnsi="Times New Roman" w:cs="Times New Roman"/>
          <w:bCs/>
          <w:sz w:val="28"/>
          <w:szCs w:val="28"/>
          <w:lang w:val="de-DE"/>
        </w:rPr>
        <w:t>Märchensammler und Germanist</w:t>
      </w:r>
    </w:p>
    <w:p w14:paraId="60695CFC" w14:textId="56FE2C7F" w:rsidR="00F5523D" w:rsidRDefault="00436580" w:rsidP="0096676F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267CE3">
        <w:rPr>
          <w:rFonts w:ascii="Times New Roman" w:hAnsi="Times New Roman" w:cs="Times New Roman"/>
          <w:sz w:val="28"/>
          <w:szCs w:val="28"/>
          <w:lang w:val="de-DE"/>
        </w:rPr>
        <w:t>.</w:t>
      </w:r>
      <w:r w:rsidR="00F5523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F95AF4" w:rsidRPr="00F95AF4">
        <w:rPr>
          <w:rFonts w:ascii="Times New Roman" w:hAnsi="Times New Roman" w:cs="Times New Roman"/>
          <w:sz w:val="28"/>
          <w:szCs w:val="28"/>
          <w:lang w:val="de-DE"/>
        </w:rPr>
        <w:t>Philosoph</w:t>
      </w:r>
    </w:p>
    <w:p w14:paraId="45212B54" w14:textId="699D06A2" w:rsidR="00436580" w:rsidRDefault="00436580" w:rsidP="0096676F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7C4CD6">
        <w:rPr>
          <w:rFonts w:ascii="Times New Roman" w:hAnsi="Times New Roman" w:cs="Times New Roman"/>
          <w:sz w:val="28"/>
          <w:szCs w:val="28"/>
          <w:lang w:val="de-DE"/>
        </w:rPr>
        <w:t>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F95AF4" w:rsidRPr="00F95AF4">
        <w:rPr>
          <w:rFonts w:ascii="Times New Roman" w:hAnsi="Times New Roman" w:cs="Times New Roman"/>
          <w:bCs/>
          <w:sz w:val="28"/>
          <w:szCs w:val="28"/>
          <w:lang w:val="de-DE"/>
        </w:rPr>
        <w:t>Märchensammler</w:t>
      </w:r>
    </w:p>
    <w:p w14:paraId="517FC6EA" w14:textId="77777777" w:rsidR="00F95AF4" w:rsidRDefault="00F95AF4" w:rsidP="00F95AF4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14:paraId="13296314" w14:textId="3B234212" w:rsidR="00C664CE" w:rsidRPr="0096676F" w:rsidRDefault="00C829CF" w:rsidP="0096676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C829CF">
        <w:rPr>
          <w:rFonts w:ascii="Times New Roman" w:eastAsia="Times New Roman" w:hAnsi="Times New Roman" w:cs="Times New Roman"/>
          <w:b/>
          <w:bCs/>
          <w:color w:val="1C1C1C"/>
          <w:sz w:val="28"/>
          <w:szCs w:val="28"/>
          <w:lang w:val="de-DE" w:eastAsia="ru-RU"/>
        </w:rPr>
        <w:t xml:space="preserve">Wann wurde </w:t>
      </w:r>
      <w:r>
        <w:rPr>
          <w:rFonts w:ascii="Times New Roman" w:eastAsia="Times New Roman" w:hAnsi="Times New Roman" w:cs="Times New Roman"/>
          <w:b/>
          <w:bCs/>
          <w:color w:val="1C1C1C"/>
          <w:sz w:val="28"/>
          <w:szCs w:val="28"/>
          <w:lang w:val="de-DE" w:eastAsia="ru-RU"/>
        </w:rPr>
        <w:t xml:space="preserve">das </w:t>
      </w:r>
      <w:r w:rsidRPr="00C829CF">
        <w:rPr>
          <w:rFonts w:ascii="Times New Roman" w:eastAsia="Times New Roman" w:hAnsi="Times New Roman" w:cs="Times New Roman"/>
          <w:b/>
          <w:bCs/>
          <w:color w:val="1C1C1C"/>
          <w:sz w:val="28"/>
          <w:szCs w:val="28"/>
          <w:lang w:val="de-DE" w:eastAsia="ru-RU"/>
        </w:rPr>
        <w:t>erste Märchenbuch von Grimm veröffentlicht?</w:t>
      </w:r>
    </w:p>
    <w:p w14:paraId="35CAAE63" w14:textId="6AEE3BFA" w:rsidR="00C664CE" w:rsidRPr="0096676F" w:rsidRDefault="00C664CE" w:rsidP="0096676F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C4CD6">
        <w:rPr>
          <w:rFonts w:ascii="Times New Roman" w:hAnsi="Times New Roman" w:cs="Times New Roman"/>
          <w:sz w:val="28"/>
          <w:szCs w:val="28"/>
          <w:lang w:val="de-DE"/>
        </w:rPr>
        <w:t>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C829CF" w:rsidRPr="00C829CF">
        <w:rPr>
          <w:rFonts w:ascii="Times New Roman" w:hAnsi="Times New Roman" w:cs="Times New Roman"/>
          <w:bCs/>
          <w:sz w:val="28"/>
          <w:szCs w:val="28"/>
          <w:lang w:val="en-US"/>
        </w:rPr>
        <w:t>1785</w:t>
      </w:r>
    </w:p>
    <w:p w14:paraId="3B90E7AD" w14:textId="65F325DF" w:rsidR="00C664CE" w:rsidRDefault="00C664CE" w:rsidP="0096676F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C664CE">
        <w:rPr>
          <w:rFonts w:ascii="Times New Roman" w:hAnsi="Times New Roman" w:cs="Times New Roman"/>
          <w:sz w:val="28"/>
          <w:szCs w:val="28"/>
          <w:lang w:val="de-DE"/>
        </w:rPr>
        <w:t>.</w:t>
      </w:r>
      <w:r w:rsidR="0096676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C829CF" w:rsidRPr="00C829CF">
        <w:rPr>
          <w:rFonts w:ascii="Times New Roman" w:hAnsi="Times New Roman" w:cs="Times New Roman"/>
          <w:bCs/>
          <w:sz w:val="28"/>
          <w:szCs w:val="28"/>
          <w:lang w:val="en-US"/>
        </w:rPr>
        <w:t>1812</w:t>
      </w:r>
    </w:p>
    <w:p w14:paraId="4114BE46" w14:textId="4760B1C1" w:rsidR="00C664CE" w:rsidRDefault="00C664CE" w:rsidP="0096676F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7C4CD6">
        <w:rPr>
          <w:rFonts w:ascii="Times New Roman" w:hAnsi="Times New Roman" w:cs="Times New Roman"/>
          <w:sz w:val="28"/>
          <w:szCs w:val="28"/>
          <w:lang w:val="de-DE"/>
        </w:rPr>
        <w:t>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C829CF" w:rsidRPr="00C829CF">
        <w:rPr>
          <w:rFonts w:ascii="Times New Roman" w:hAnsi="Times New Roman" w:cs="Times New Roman"/>
          <w:bCs/>
          <w:sz w:val="28"/>
          <w:szCs w:val="28"/>
          <w:lang w:val="en-US"/>
        </w:rPr>
        <w:t>1840</w:t>
      </w:r>
    </w:p>
    <w:p w14:paraId="74BDF437" w14:textId="77777777" w:rsidR="00C829CF" w:rsidRDefault="00C829CF" w:rsidP="0096676F">
      <w:pPr>
        <w:spacing w:after="0" w:line="240" w:lineRule="auto"/>
        <w:ind w:left="-6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14:paraId="16C87DB2" w14:textId="10D17149" w:rsidR="007F7326" w:rsidRPr="007F7326" w:rsidRDefault="00B02D81" w:rsidP="007F7326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b/>
          <w:color w:val="1C1C1C"/>
          <w:sz w:val="28"/>
          <w:szCs w:val="28"/>
          <w:lang w:val="de-DE" w:eastAsia="ru-RU"/>
        </w:rPr>
      </w:pPr>
      <w:r w:rsidRPr="00B02D81">
        <w:rPr>
          <w:rFonts w:ascii="Times New Roman" w:eastAsia="Times New Roman" w:hAnsi="Times New Roman" w:cs="Times New Roman"/>
          <w:b/>
          <w:bCs/>
          <w:color w:val="1C1C1C"/>
          <w:sz w:val="28"/>
          <w:szCs w:val="28"/>
          <w:lang w:val="de-DE" w:eastAsia="ru-RU"/>
        </w:rPr>
        <w:t>In wie viele Sprachen wurden die Märchen von Grimm übersetzt?</w:t>
      </w:r>
    </w:p>
    <w:p w14:paraId="248AD61B" w14:textId="452ACF0A" w:rsidR="007F7326" w:rsidRPr="007F7326" w:rsidRDefault="007F7326" w:rsidP="007F7326">
      <w:pPr>
        <w:pStyle w:val="a3"/>
        <w:spacing w:line="240" w:lineRule="auto"/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</w:pPr>
      <w:r w:rsidRPr="007F7326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 xml:space="preserve">A. </w:t>
      </w:r>
      <w:r w:rsidR="00B02D81" w:rsidRPr="00B02D81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>160</w:t>
      </w:r>
    </w:p>
    <w:p w14:paraId="7D448560" w14:textId="4900EA53" w:rsidR="007F7326" w:rsidRPr="007F7326" w:rsidRDefault="007F7326" w:rsidP="007F7326">
      <w:pPr>
        <w:pStyle w:val="a3"/>
        <w:spacing w:line="240" w:lineRule="auto"/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</w:pPr>
      <w:r w:rsidRPr="007F7326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 xml:space="preserve">B. </w:t>
      </w:r>
      <w:r w:rsidR="00B02D81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>120</w:t>
      </w:r>
    </w:p>
    <w:p w14:paraId="48BD9D39" w14:textId="5764B1B4" w:rsidR="007F7326" w:rsidRDefault="007F7326" w:rsidP="007F7326">
      <w:pPr>
        <w:pStyle w:val="a3"/>
        <w:spacing w:line="240" w:lineRule="auto"/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</w:pPr>
      <w:r w:rsidRPr="007F7326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 xml:space="preserve">C. </w:t>
      </w:r>
      <w:r w:rsidR="00B02D81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>50</w:t>
      </w:r>
    </w:p>
    <w:p w14:paraId="6874041C" w14:textId="77777777" w:rsidR="00B02D81" w:rsidRPr="007F7326" w:rsidRDefault="00B02D81" w:rsidP="00B02D81">
      <w:pPr>
        <w:pStyle w:val="a3"/>
        <w:spacing w:line="240" w:lineRule="auto"/>
        <w:rPr>
          <w:rFonts w:ascii="Arial" w:eastAsia="Times New Roman" w:hAnsi="Arial" w:cs="Arial"/>
          <w:color w:val="1C1C1C"/>
          <w:sz w:val="24"/>
          <w:szCs w:val="24"/>
          <w:lang w:val="de-DE" w:eastAsia="ru-RU"/>
        </w:rPr>
      </w:pPr>
    </w:p>
    <w:p w14:paraId="5DC74BAA" w14:textId="73E0755A" w:rsidR="00ED5231" w:rsidRDefault="007F7326" w:rsidP="00ED5231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b/>
          <w:color w:val="1C1C1C"/>
          <w:sz w:val="28"/>
          <w:szCs w:val="28"/>
          <w:lang w:val="de-DE" w:eastAsia="ru-RU"/>
        </w:rPr>
      </w:pPr>
      <w:r w:rsidRPr="00ED5231">
        <w:rPr>
          <w:rFonts w:ascii="Arial" w:eastAsia="Times New Roman" w:hAnsi="Arial" w:cs="Arial"/>
          <w:color w:val="1C1C1C"/>
          <w:sz w:val="24"/>
          <w:szCs w:val="24"/>
          <w:lang w:val="de-DE" w:eastAsia="ru-RU"/>
        </w:rPr>
        <w:t xml:space="preserve"> </w:t>
      </w:r>
      <w:r w:rsidR="00EA0490" w:rsidRPr="00EA0490">
        <w:rPr>
          <w:rFonts w:ascii="Times New Roman" w:eastAsia="Times New Roman" w:hAnsi="Times New Roman" w:cs="Times New Roman"/>
          <w:b/>
          <w:bCs/>
          <w:color w:val="1C1C1C"/>
          <w:sz w:val="28"/>
          <w:szCs w:val="28"/>
          <w:lang w:val="de-DE" w:eastAsia="ru-RU"/>
        </w:rPr>
        <w:t xml:space="preserve">Wie </w:t>
      </w:r>
      <w:proofErr w:type="spellStart"/>
      <w:r w:rsidR="00EA0490" w:rsidRPr="00EA0490">
        <w:rPr>
          <w:rFonts w:ascii="Times New Roman" w:eastAsia="Times New Roman" w:hAnsi="Times New Roman" w:cs="Times New Roman"/>
          <w:b/>
          <w:bCs/>
          <w:color w:val="1C1C1C"/>
          <w:sz w:val="28"/>
          <w:szCs w:val="28"/>
          <w:lang w:val="de-DE" w:eastAsia="ru-RU"/>
        </w:rPr>
        <w:t>hiess</w:t>
      </w:r>
      <w:proofErr w:type="spellEnd"/>
      <w:r w:rsidR="00EA0490" w:rsidRPr="00EA0490">
        <w:rPr>
          <w:rFonts w:ascii="Times New Roman" w:eastAsia="Times New Roman" w:hAnsi="Times New Roman" w:cs="Times New Roman"/>
          <w:b/>
          <w:bCs/>
          <w:color w:val="1C1C1C"/>
          <w:sz w:val="28"/>
          <w:szCs w:val="28"/>
          <w:lang w:val="de-DE" w:eastAsia="ru-RU"/>
        </w:rPr>
        <w:t xml:space="preserve"> der erste Band der </w:t>
      </w:r>
      <w:proofErr w:type="spellStart"/>
      <w:r w:rsidR="00EA0490" w:rsidRPr="00EA0490">
        <w:rPr>
          <w:rFonts w:ascii="Times New Roman" w:eastAsia="Times New Roman" w:hAnsi="Times New Roman" w:cs="Times New Roman"/>
          <w:b/>
          <w:bCs/>
          <w:color w:val="1C1C1C"/>
          <w:sz w:val="28"/>
          <w:szCs w:val="28"/>
          <w:lang w:val="de-DE" w:eastAsia="ru-RU"/>
        </w:rPr>
        <w:t>Marchensammlung</w:t>
      </w:r>
      <w:proofErr w:type="spellEnd"/>
      <w:r w:rsidR="00EA0490" w:rsidRPr="00EA0490">
        <w:rPr>
          <w:rFonts w:ascii="Times New Roman" w:eastAsia="Times New Roman" w:hAnsi="Times New Roman" w:cs="Times New Roman"/>
          <w:b/>
          <w:bCs/>
          <w:color w:val="1C1C1C"/>
          <w:sz w:val="28"/>
          <w:szCs w:val="28"/>
          <w:lang w:val="de-DE" w:eastAsia="ru-RU"/>
        </w:rPr>
        <w:t>?</w:t>
      </w:r>
    </w:p>
    <w:p w14:paraId="41AEA5EE" w14:textId="69ECBDCD" w:rsidR="00ED5231" w:rsidRPr="00ED5231" w:rsidRDefault="00ED5231" w:rsidP="00ED5231">
      <w:pPr>
        <w:pStyle w:val="a3"/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</w:pPr>
      <w:r w:rsidRPr="00ED5231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>A.</w:t>
      </w:r>
      <w:r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 xml:space="preserve"> </w:t>
      </w:r>
      <w:r w:rsidR="00EA0490" w:rsidRPr="00EA0490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>Kinder und Hausmärchen</w:t>
      </w:r>
    </w:p>
    <w:p w14:paraId="642067E3" w14:textId="5B8434C9" w:rsidR="00ED5231" w:rsidRPr="00ED5231" w:rsidRDefault="00ED5231" w:rsidP="00ED5231">
      <w:pPr>
        <w:pStyle w:val="a3"/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</w:pPr>
      <w:r w:rsidRPr="00ED5231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>B.</w:t>
      </w:r>
      <w:r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 xml:space="preserve"> </w:t>
      </w:r>
      <w:r w:rsidR="00EA0490" w:rsidRPr="00EA0490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 xml:space="preserve">Märchen für </w:t>
      </w:r>
      <w:proofErr w:type="spellStart"/>
      <w:r w:rsidR="00EA0490" w:rsidRPr="00EA0490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>Erwachene</w:t>
      </w:r>
      <w:proofErr w:type="spellEnd"/>
    </w:p>
    <w:p w14:paraId="4A3E53CB" w14:textId="279299A6" w:rsidR="00ED5231" w:rsidRDefault="00ED5231" w:rsidP="00ED5231">
      <w:pPr>
        <w:pStyle w:val="a3"/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</w:pPr>
      <w:r w:rsidRPr="00ED5231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>C.</w:t>
      </w:r>
      <w:r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 xml:space="preserve"> </w:t>
      </w:r>
      <w:r w:rsidR="00EA0490" w:rsidRPr="00EA0490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>Deutsche Märchen</w:t>
      </w:r>
    </w:p>
    <w:p w14:paraId="010E22AF" w14:textId="77777777" w:rsidR="00EA0490" w:rsidRPr="00ED5231" w:rsidRDefault="00EA0490" w:rsidP="00EA0490">
      <w:pPr>
        <w:pStyle w:val="a3"/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</w:pPr>
    </w:p>
    <w:p w14:paraId="228E99D0" w14:textId="0830C8EB" w:rsidR="00C84002" w:rsidRDefault="008C71E2" w:rsidP="00C84002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b/>
          <w:color w:val="1C1C1C"/>
          <w:sz w:val="28"/>
          <w:szCs w:val="28"/>
          <w:lang w:val="de-DE" w:eastAsia="ru-RU"/>
        </w:rPr>
      </w:pPr>
      <w:r w:rsidRPr="008C71E2">
        <w:rPr>
          <w:rFonts w:ascii="Times New Roman" w:hAnsi="Times New Roman" w:cs="Times New Roman"/>
          <w:b/>
          <w:sz w:val="28"/>
          <w:szCs w:val="28"/>
          <w:lang w:val="de-DE"/>
        </w:rPr>
        <w:t>Welche Charaktereigenschaft ist für die Hauptfiguren der Märchen von Grimm wichtig?</w:t>
      </w:r>
    </w:p>
    <w:p w14:paraId="53AF7683" w14:textId="62587661" w:rsidR="00C84002" w:rsidRPr="00C84002" w:rsidRDefault="00C84002" w:rsidP="00C84002">
      <w:pPr>
        <w:pStyle w:val="a3"/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</w:pPr>
      <w:r w:rsidRPr="00C84002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 xml:space="preserve">A. </w:t>
      </w:r>
      <w:r w:rsidR="008C71E2" w:rsidRPr="008C71E2">
        <w:rPr>
          <w:rFonts w:ascii="Times New Roman" w:eastAsia="Times New Roman" w:hAnsi="Times New Roman" w:cs="Times New Roman"/>
          <w:bCs/>
          <w:color w:val="1C1C1C"/>
          <w:sz w:val="28"/>
          <w:szCs w:val="28"/>
          <w:lang w:val="de-DE" w:eastAsia="ru-RU"/>
        </w:rPr>
        <w:t>Pünktlichkeit</w:t>
      </w:r>
    </w:p>
    <w:p w14:paraId="0D62510A" w14:textId="7B23D26A" w:rsidR="00C84002" w:rsidRPr="00C84002" w:rsidRDefault="00C84002" w:rsidP="00C84002">
      <w:pPr>
        <w:pStyle w:val="a3"/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</w:pPr>
      <w:r w:rsidRPr="00C84002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 xml:space="preserve">B. </w:t>
      </w:r>
      <w:r w:rsidR="008C71E2" w:rsidRPr="008C71E2">
        <w:rPr>
          <w:rFonts w:ascii="Times New Roman" w:eastAsia="Times New Roman" w:hAnsi="Times New Roman" w:cs="Times New Roman"/>
          <w:bCs/>
          <w:color w:val="1C1C1C"/>
          <w:sz w:val="28"/>
          <w:szCs w:val="28"/>
          <w:lang w:val="de-DE" w:eastAsia="ru-RU"/>
        </w:rPr>
        <w:t>Bescheidenheit</w:t>
      </w:r>
    </w:p>
    <w:p w14:paraId="0FCBB11F" w14:textId="61A98BA6" w:rsidR="00C84002" w:rsidRDefault="00C84002" w:rsidP="00C84002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C84002">
        <w:rPr>
          <w:rFonts w:ascii="Times New Roman" w:eastAsia="Times New Roman" w:hAnsi="Times New Roman" w:cs="Times New Roman"/>
          <w:color w:val="1C1C1C"/>
          <w:sz w:val="28"/>
          <w:szCs w:val="28"/>
          <w:lang w:val="de-DE" w:eastAsia="ru-RU"/>
        </w:rPr>
        <w:t>C.</w:t>
      </w:r>
      <w:r>
        <w:rPr>
          <w:rFonts w:ascii="Times New Roman" w:eastAsia="Times New Roman" w:hAnsi="Times New Roman" w:cs="Times New Roman"/>
          <w:b/>
          <w:color w:val="1C1C1C"/>
          <w:sz w:val="28"/>
          <w:szCs w:val="28"/>
          <w:lang w:val="de-DE" w:eastAsia="ru-RU"/>
        </w:rPr>
        <w:t xml:space="preserve"> </w:t>
      </w:r>
      <w:r w:rsidR="008C71E2" w:rsidRPr="008C71E2">
        <w:rPr>
          <w:rFonts w:ascii="Times New Roman" w:eastAsia="Times New Roman" w:hAnsi="Times New Roman" w:cs="Times New Roman"/>
          <w:bCs/>
          <w:color w:val="1C1C1C"/>
          <w:sz w:val="28"/>
          <w:szCs w:val="28"/>
          <w:lang w:val="de-DE" w:eastAsia="ru-RU"/>
        </w:rPr>
        <w:t>Intelligenz</w:t>
      </w:r>
    </w:p>
    <w:p w14:paraId="20091326" w14:textId="77777777" w:rsidR="008C71E2" w:rsidRPr="008C71E2" w:rsidRDefault="008C71E2" w:rsidP="008C71E2">
      <w:pPr>
        <w:pStyle w:val="a3"/>
        <w:rPr>
          <w:rFonts w:ascii="Times New Roman" w:eastAsia="Times New Roman" w:hAnsi="Times New Roman" w:cs="Times New Roman"/>
          <w:bCs/>
          <w:color w:val="1C1C1C"/>
          <w:sz w:val="28"/>
          <w:szCs w:val="28"/>
          <w:lang w:val="de-DE" w:eastAsia="ru-RU"/>
        </w:rPr>
      </w:pPr>
    </w:p>
    <w:p w14:paraId="5B3DD40A" w14:textId="4B942390" w:rsidR="0096676F" w:rsidRPr="00DC4A6B" w:rsidRDefault="00EB611C" w:rsidP="00C8400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EB611C">
        <w:rPr>
          <w:rFonts w:ascii="Times New Roman" w:hAnsi="Times New Roman" w:cs="Times New Roman"/>
          <w:b/>
          <w:bCs/>
          <w:sz w:val="28"/>
          <w:szCs w:val="28"/>
          <w:lang w:val="de-DE"/>
        </w:rPr>
        <w:t>Was hat Jacob Grimm als akademische Disziplin etabliert?</w:t>
      </w:r>
    </w:p>
    <w:p w14:paraId="6DFC5A2C" w14:textId="5449C554" w:rsidR="00DC4A6B" w:rsidRDefault="00DC4A6B" w:rsidP="00DC4A6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A. </w:t>
      </w:r>
      <w:r w:rsidR="00EB611C" w:rsidRPr="00EB611C">
        <w:rPr>
          <w:rFonts w:ascii="Times New Roman" w:hAnsi="Times New Roman" w:cs="Times New Roman"/>
          <w:sz w:val="28"/>
          <w:szCs w:val="28"/>
          <w:lang w:val="de-DE"/>
        </w:rPr>
        <w:t>Literatur</w:t>
      </w:r>
    </w:p>
    <w:p w14:paraId="051C4253" w14:textId="007ED3A1" w:rsidR="00DC4A6B" w:rsidRDefault="00DC4A6B" w:rsidP="00DC4A6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B. </w:t>
      </w:r>
      <w:r w:rsidR="00EB611C" w:rsidRPr="00EB611C">
        <w:rPr>
          <w:rFonts w:ascii="Times New Roman" w:hAnsi="Times New Roman" w:cs="Times New Roman"/>
          <w:sz w:val="28"/>
          <w:szCs w:val="28"/>
          <w:lang w:val="de-DE"/>
        </w:rPr>
        <w:t>Geschichte</w:t>
      </w:r>
    </w:p>
    <w:p w14:paraId="282912D7" w14:textId="4E24E197" w:rsidR="00DC4A6B" w:rsidRPr="00EB611C" w:rsidRDefault="00DC4A6B" w:rsidP="00DC4A6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DC4A6B">
        <w:rPr>
          <w:rFonts w:ascii="Times New Roman" w:hAnsi="Times New Roman" w:cs="Times New Roman"/>
          <w:sz w:val="28"/>
          <w:szCs w:val="28"/>
          <w:lang w:val="de-DE"/>
        </w:rPr>
        <w:t>C.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EB611C" w:rsidRPr="00EB611C">
        <w:rPr>
          <w:rFonts w:ascii="Times New Roman" w:hAnsi="Times New Roman" w:cs="Times New Roman"/>
          <w:sz w:val="28"/>
          <w:szCs w:val="28"/>
          <w:lang w:val="de-DE"/>
        </w:rPr>
        <w:t>Germanistik</w:t>
      </w:r>
    </w:p>
    <w:p w14:paraId="48DEAC3C" w14:textId="77777777" w:rsidR="00EB611C" w:rsidRDefault="00EB611C" w:rsidP="00EB611C">
      <w:pPr>
        <w:spacing w:after="0" w:line="254" w:lineRule="auto"/>
        <w:ind w:left="-66" w:firstLine="66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14:paraId="71801D07" w14:textId="1696F458" w:rsidR="00C664CE" w:rsidRDefault="005A5BF2" w:rsidP="0096676F">
      <w:pPr>
        <w:numPr>
          <w:ilvl w:val="0"/>
          <w:numId w:val="4"/>
        </w:numPr>
        <w:spacing w:after="0" w:line="254" w:lineRule="auto"/>
        <w:ind w:left="-66" w:firstLine="35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5A5BF2">
        <w:rPr>
          <w:rFonts w:ascii="Times New Roman" w:hAnsi="Times New Roman" w:cs="Times New Roman"/>
          <w:b/>
          <w:bCs/>
          <w:sz w:val="28"/>
          <w:szCs w:val="28"/>
          <w:lang w:val="de-DE"/>
        </w:rPr>
        <w:t>Was war sein Ziel dabei?</w:t>
      </w:r>
    </w:p>
    <w:p w14:paraId="5AE67A8C" w14:textId="49904244" w:rsidR="00033873" w:rsidRPr="00033873" w:rsidRDefault="00033873" w:rsidP="0003387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033873">
        <w:rPr>
          <w:rFonts w:ascii="Times New Roman" w:hAnsi="Times New Roman" w:cs="Times New Roman"/>
          <w:sz w:val="28"/>
          <w:szCs w:val="28"/>
          <w:lang w:val="de-DE"/>
        </w:rPr>
        <w:t xml:space="preserve">A. </w:t>
      </w:r>
      <w:r w:rsidR="005A5BF2" w:rsidRPr="005A5BF2">
        <w:rPr>
          <w:rFonts w:ascii="Times New Roman" w:hAnsi="Times New Roman" w:cs="Times New Roman"/>
          <w:bCs/>
          <w:sz w:val="28"/>
          <w:szCs w:val="28"/>
          <w:lang w:val="de-DE"/>
        </w:rPr>
        <w:t>die Gemeinsamkeiten der Deutschen festzuhalten</w:t>
      </w:r>
      <w:r w:rsidR="005A5BF2">
        <w:rPr>
          <w:rFonts w:ascii="Times New Roman" w:hAnsi="Times New Roman" w:cs="Times New Roman"/>
          <w:bCs/>
          <w:sz w:val="28"/>
          <w:szCs w:val="28"/>
          <w:lang w:val="de-DE"/>
        </w:rPr>
        <w:t>.</w:t>
      </w:r>
    </w:p>
    <w:p w14:paraId="56F82101" w14:textId="201C6109" w:rsidR="00033873" w:rsidRPr="00033873" w:rsidRDefault="00033873" w:rsidP="0003387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033873">
        <w:rPr>
          <w:rFonts w:ascii="Times New Roman" w:hAnsi="Times New Roman" w:cs="Times New Roman"/>
          <w:sz w:val="28"/>
          <w:szCs w:val="28"/>
          <w:lang w:val="de-DE"/>
        </w:rPr>
        <w:t xml:space="preserve">B. </w:t>
      </w:r>
      <w:r w:rsidR="005A5BF2" w:rsidRPr="005A5BF2">
        <w:rPr>
          <w:rFonts w:ascii="Times New Roman" w:hAnsi="Times New Roman" w:cs="Times New Roman"/>
          <w:bCs/>
          <w:sz w:val="28"/>
          <w:szCs w:val="28"/>
          <w:lang w:val="de-DE"/>
        </w:rPr>
        <w:t>die Sprache einheitlich zu machen</w:t>
      </w:r>
      <w:r w:rsidR="005A5BF2">
        <w:rPr>
          <w:rFonts w:ascii="Times New Roman" w:hAnsi="Times New Roman" w:cs="Times New Roman"/>
          <w:bCs/>
          <w:sz w:val="28"/>
          <w:szCs w:val="28"/>
          <w:lang w:val="de-DE"/>
        </w:rPr>
        <w:t>.</w:t>
      </w:r>
    </w:p>
    <w:p w14:paraId="0816FC88" w14:textId="6E150468" w:rsidR="00033873" w:rsidRPr="00033873" w:rsidRDefault="00033873" w:rsidP="0003387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033873">
        <w:rPr>
          <w:rFonts w:ascii="Times New Roman" w:hAnsi="Times New Roman" w:cs="Times New Roman"/>
          <w:sz w:val="28"/>
          <w:szCs w:val="28"/>
          <w:lang w:val="de-DE"/>
        </w:rPr>
        <w:t xml:space="preserve">C. </w:t>
      </w:r>
      <w:r w:rsidR="005A5BF2" w:rsidRPr="005A5BF2">
        <w:rPr>
          <w:rFonts w:ascii="Times New Roman" w:hAnsi="Times New Roman" w:cs="Times New Roman"/>
          <w:bCs/>
          <w:sz w:val="28"/>
          <w:szCs w:val="28"/>
          <w:lang w:val="de-DE"/>
        </w:rPr>
        <w:t>das deutsche Wörterbuch zu veröffentlichen</w:t>
      </w:r>
      <w:r w:rsidR="005A5BF2">
        <w:rPr>
          <w:rFonts w:ascii="Times New Roman" w:hAnsi="Times New Roman" w:cs="Times New Roman"/>
          <w:bCs/>
          <w:sz w:val="28"/>
          <w:szCs w:val="28"/>
          <w:lang w:val="de-DE"/>
        </w:rPr>
        <w:t>.</w:t>
      </w:r>
    </w:p>
    <w:p w14:paraId="3FE94357" w14:textId="77777777" w:rsidR="005A5BF2" w:rsidRPr="005A5BF2" w:rsidRDefault="005A5BF2" w:rsidP="005A5BF2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</w:p>
    <w:p w14:paraId="362305B0" w14:textId="29471753" w:rsidR="00C664CE" w:rsidRPr="00267CE3" w:rsidRDefault="00D0199D" w:rsidP="0096676F">
      <w:pPr>
        <w:numPr>
          <w:ilvl w:val="0"/>
          <w:numId w:val="4"/>
        </w:numPr>
        <w:spacing w:after="0" w:line="254" w:lineRule="auto"/>
        <w:ind w:left="-66" w:firstLine="35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D0199D">
        <w:rPr>
          <w:rFonts w:ascii="Times New Roman" w:hAnsi="Times New Roman" w:cs="Times New Roman"/>
          <w:b/>
          <w:bCs/>
          <w:sz w:val="28"/>
          <w:szCs w:val="28"/>
          <w:lang w:val="de-DE"/>
        </w:rPr>
        <w:t>Wann wurde das Deutsche Wörterbuch von Jacob und Wilhelm Grimm veröffentlicht?</w:t>
      </w:r>
    </w:p>
    <w:p w14:paraId="789DFBCA" w14:textId="09D4B9AB" w:rsidR="00C664CE" w:rsidRPr="00D0199D" w:rsidRDefault="0089035D" w:rsidP="00C664CE">
      <w:pPr>
        <w:spacing w:after="0" w:line="254" w:lineRule="auto"/>
        <w:ind w:left="-66" w:firstLine="66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          </w:t>
      </w:r>
      <w:r w:rsidR="00C664CE">
        <w:rPr>
          <w:rFonts w:ascii="Times New Roman" w:hAnsi="Times New Roman" w:cs="Times New Roman"/>
          <w:sz w:val="28"/>
          <w:szCs w:val="28"/>
        </w:rPr>
        <w:t>А</w:t>
      </w:r>
      <w:r w:rsidR="00C664CE" w:rsidRPr="0089035D">
        <w:rPr>
          <w:rFonts w:ascii="Times New Roman" w:hAnsi="Times New Roman" w:cs="Times New Roman"/>
          <w:sz w:val="28"/>
          <w:szCs w:val="28"/>
          <w:lang w:val="de-DE"/>
        </w:rPr>
        <w:t>.</w:t>
      </w:r>
      <w:r w:rsidR="00C664C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D0199D" w:rsidRPr="00D0199D">
        <w:rPr>
          <w:rFonts w:ascii="Times New Roman" w:hAnsi="Times New Roman" w:cs="Times New Roman"/>
          <w:sz w:val="28"/>
          <w:szCs w:val="28"/>
          <w:lang w:val="de-DE"/>
        </w:rPr>
        <w:t>1854</w:t>
      </w:r>
    </w:p>
    <w:p w14:paraId="5FD15FD4" w14:textId="20B82DD3" w:rsidR="00C664CE" w:rsidRDefault="0089035D" w:rsidP="00C664CE">
      <w:pPr>
        <w:spacing w:after="0" w:line="254" w:lineRule="auto"/>
        <w:ind w:left="-66" w:firstLine="66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          </w:t>
      </w:r>
      <w:r w:rsidR="00C664C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="00C664CE" w:rsidRPr="00267CE3">
        <w:rPr>
          <w:rFonts w:ascii="Times New Roman" w:hAnsi="Times New Roman" w:cs="Times New Roman"/>
          <w:sz w:val="28"/>
          <w:szCs w:val="28"/>
          <w:lang w:val="de-DE"/>
        </w:rPr>
        <w:t>.</w:t>
      </w:r>
      <w:r w:rsidR="00C664C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D0199D" w:rsidRPr="00D0199D">
        <w:rPr>
          <w:rFonts w:ascii="Times New Roman" w:hAnsi="Times New Roman" w:cs="Times New Roman"/>
          <w:sz w:val="28"/>
          <w:szCs w:val="28"/>
          <w:lang w:val="de-DE"/>
        </w:rPr>
        <w:t>1859</w:t>
      </w:r>
    </w:p>
    <w:p w14:paraId="7E563422" w14:textId="2CB034B1" w:rsidR="00C664CE" w:rsidRDefault="0089035D" w:rsidP="00C664CE">
      <w:pPr>
        <w:spacing w:after="0" w:line="254" w:lineRule="auto"/>
        <w:ind w:left="-66" w:firstLine="66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          </w:t>
      </w:r>
      <w:r w:rsidR="00C664C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="00C664CE" w:rsidRPr="00267CE3">
        <w:rPr>
          <w:rFonts w:ascii="Times New Roman" w:hAnsi="Times New Roman" w:cs="Times New Roman"/>
          <w:sz w:val="28"/>
          <w:szCs w:val="28"/>
          <w:lang w:val="de-DE"/>
        </w:rPr>
        <w:t>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D0199D" w:rsidRPr="00D0199D">
        <w:rPr>
          <w:rFonts w:ascii="Times New Roman" w:hAnsi="Times New Roman" w:cs="Times New Roman"/>
          <w:sz w:val="28"/>
          <w:szCs w:val="28"/>
          <w:lang w:val="de-DE"/>
        </w:rPr>
        <w:t>1860</w:t>
      </w:r>
    </w:p>
    <w:p w14:paraId="7BB8E2FD" w14:textId="77777777" w:rsidR="00D0199D" w:rsidRDefault="00D0199D" w:rsidP="00C664CE">
      <w:pPr>
        <w:spacing w:after="0" w:line="254" w:lineRule="auto"/>
        <w:ind w:left="-66" w:firstLine="66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14:paraId="42F5BE4B" w14:textId="1C3D4A2C" w:rsidR="00424533" w:rsidRPr="008B11D6" w:rsidRDefault="00C664CE" w:rsidP="0096676F">
      <w:pPr>
        <w:numPr>
          <w:ilvl w:val="0"/>
          <w:numId w:val="4"/>
        </w:numPr>
        <w:spacing w:after="0" w:line="254" w:lineRule="auto"/>
        <w:ind w:left="-66" w:firstLine="350"/>
        <w:contextualSpacing/>
        <w:jc w:val="both"/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 xml:space="preserve"> </w:t>
      </w:r>
      <w:r w:rsidR="007D4D72" w:rsidRPr="007D4D72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de-DE"/>
        </w:rPr>
        <w:t>Wie hieß das letzte Wort, das Jacob Grimm 1863 bearbeitete?</w:t>
      </w:r>
    </w:p>
    <w:p w14:paraId="68922E17" w14:textId="2EB8CC4B" w:rsidR="00424533" w:rsidRPr="008B11D6" w:rsidRDefault="00424533" w:rsidP="00424533">
      <w:pPr>
        <w:spacing w:after="0" w:line="254" w:lineRule="auto"/>
        <w:ind w:left="284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</w:pPr>
      <w:r w:rsidRPr="008B11D6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 xml:space="preserve">        A. </w:t>
      </w:r>
      <w:r w:rsidR="007D4D72" w:rsidRPr="007D4D72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„Faden”</w:t>
      </w:r>
    </w:p>
    <w:p w14:paraId="4AFF294F" w14:textId="031EA739" w:rsidR="00424533" w:rsidRPr="008B11D6" w:rsidRDefault="00424533" w:rsidP="00424533">
      <w:pPr>
        <w:spacing w:after="0" w:line="254" w:lineRule="auto"/>
        <w:ind w:left="284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</w:pPr>
      <w:r w:rsidRPr="008B11D6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 xml:space="preserve">        B. </w:t>
      </w:r>
      <w:r w:rsidR="007D4D72" w:rsidRPr="007D4D72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„Fabel”</w:t>
      </w:r>
    </w:p>
    <w:p w14:paraId="39E08654" w14:textId="2F142952" w:rsidR="00424533" w:rsidRPr="00BE28CE" w:rsidRDefault="00424533" w:rsidP="00424533">
      <w:pPr>
        <w:spacing w:after="0" w:line="254" w:lineRule="auto"/>
        <w:ind w:left="284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</w:pPr>
      <w:r w:rsidRPr="008B11D6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 xml:space="preserve">        </w:t>
      </w:r>
      <w:r w:rsidRPr="00BE28CE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 xml:space="preserve">C. </w:t>
      </w:r>
      <w:r w:rsidR="007D4D72" w:rsidRPr="007D4D72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“Frucht“</w:t>
      </w:r>
    </w:p>
    <w:p w14:paraId="758E1B0E" w14:textId="77777777" w:rsidR="00AE6731" w:rsidRPr="00BE28CE" w:rsidRDefault="00AE6731" w:rsidP="00424533">
      <w:pPr>
        <w:spacing w:after="0" w:line="254" w:lineRule="auto"/>
        <w:ind w:left="284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</w:pPr>
    </w:p>
    <w:p w14:paraId="67B0E06B" w14:textId="4FF5E0E3" w:rsidR="00424533" w:rsidRPr="00BE28CE" w:rsidRDefault="008B11D6" w:rsidP="00AE6731">
      <w:pPr>
        <w:pStyle w:val="a3"/>
        <w:numPr>
          <w:ilvl w:val="0"/>
          <w:numId w:val="4"/>
        </w:num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BE28CE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de-DE"/>
        </w:rPr>
        <w:t xml:space="preserve"> </w:t>
      </w:r>
      <w:proofErr w:type="spellStart"/>
      <w:r w:rsidR="009A1297" w:rsidRPr="00BE28C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Johann</w:t>
      </w:r>
      <w:proofErr w:type="spellEnd"/>
      <w:r w:rsidR="009A1297" w:rsidRPr="00BE28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proofErr w:type="spellStart"/>
      <w:r w:rsidR="009A1297" w:rsidRPr="00BE28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Baptist</w:t>
      </w:r>
      <w:proofErr w:type="spellEnd"/>
      <w:r w:rsidRPr="00BE28CE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de-DE"/>
        </w:rPr>
        <w:t xml:space="preserve"> war</w:t>
      </w:r>
      <w:r w:rsidRPr="00BE28CE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…</w:t>
      </w:r>
    </w:p>
    <w:p w14:paraId="079E5E4A" w14:textId="56BF26E6" w:rsidR="00AE6731" w:rsidRPr="00BE28CE" w:rsidRDefault="00AE6731" w:rsidP="00AE6731">
      <w:pPr>
        <w:pStyle w:val="a3"/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A</w:t>
      </w: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.</w:t>
      </w:r>
      <w:r w:rsidR="008D3C9C"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der älteste Sohn im Hause </w:t>
      </w:r>
      <w:proofErr w:type="spellStart"/>
      <w:r w:rsidR="008D3C9C"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Strauss</w:t>
      </w:r>
      <w:proofErr w:type="spellEnd"/>
      <w:r w:rsidR="008B11D6"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.</w:t>
      </w:r>
    </w:p>
    <w:p w14:paraId="6193E232" w14:textId="064C671B" w:rsidR="00AE6731" w:rsidRPr="00BE28CE" w:rsidRDefault="00AE6731" w:rsidP="00AE6731">
      <w:pPr>
        <w:pStyle w:val="a3"/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B</w:t>
      </w: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.</w:t>
      </w:r>
      <w:r w:rsidR="008D3C9C" w:rsidRPr="00BE28CE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 xml:space="preserve"> der jüngste Sohn im Hause </w:t>
      </w:r>
      <w:proofErr w:type="spellStart"/>
      <w:r w:rsidR="008D3C9C" w:rsidRPr="00BE28CE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Strauss</w:t>
      </w:r>
      <w:proofErr w:type="spellEnd"/>
      <w:r w:rsidR="008B11D6" w:rsidRPr="00BE28CE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.</w:t>
      </w:r>
    </w:p>
    <w:p w14:paraId="0159838A" w14:textId="023868CB" w:rsidR="00AE6731" w:rsidRPr="00BE28CE" w:rsidRDefault="00AE6731" w:rsidP="00AE6731">
      <w:pPr>
        <w:pStyle w:val="a3"/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C</w:t>
      </w: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.</w:t>
      </w:r>
      <w:r w:rsidR="008D3C9C" w:rsidRPr="00BE28CE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 xml:space="preserve"> der zweite Sohn im Hause </w:t>
      </w:r>
      <w:proofErr w:type="spellStart"/>
      <w:r w:rsidR="008D3C9C" w:rsidRPr="00BE28CE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Strauss</w:t>
      </w:r>
      <w:proofErr w:type="spellEnd"/>
      <w:r w:rsidR="008B11D6" w:rsidRPr="00BE28CE">
        <w:rPr>
          <w:rFonts w:ascii="Times New Roman" w:hAnsi="Times New Roman" w:cs="Times New Roman"/>
          <w:sz w:val="28"/>
          <w:szCs w:val="28"/>
          <w:shd w:val="clear" w:color="auto" w:fill="FFFFFF"/>
          <w:lang w:val="de-DE"/>
        </w:rPr>
        <w:t>.</w:t>
      </w:r>
    </w:p>
    <w:p w14:paraId="621803C5" w14:textId="77777777" w:rsidR="007E2057" w:rsidRPr="00BE28CE" w:rsidRDefault="007E2057" w:rsidP="00AE6731">
      <w:pPr>
        <w:pStyle w:val="a3"/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</w:p>
    <w:p w14:paraId="4E559713" w14:textId="26E89ABD" w:rsidR="007E2057" w:rsidRPr="00BE28CE" w:rsidRDefault="009A1297" w:rsidP="00E41B25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BE28CE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de-DE"/>
        </w:rPr>
        <w:t xml:space="preserve"> </w:t>
      </w:r>
      <w:r w:rsidR="003B4554" w:rsidRPr="00BE28CE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Johann </w:t>
      </w:r>
      <w:proofErr w:type="spellStart"/>
      <w:r w:rsidR="003B4554" w:rsidRPr="00BE28CE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Strauss</w:t>
      </w:r>
      <w:proofErr w:type="spellEnd"/>
      <w:r w:rsidR="003B4554" w:rsidRPr="00BE28CE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Vater…</w:t>
      </w:r>
    </w:p>
    <w:p w14:paraId="44919888" w14:textId="4B47EC14" w:rsidR="00E41B25" w:rsidRPr="00BE28CE" w:rsidRDefault="00E41B25" w:rsidP="00E41B25">
      <w:pPr>
        <w:pStyle w:val="a3"/>
        <w:spacing w:after="0" w:line="254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A.</w:t>
      </w:r>
      <w:r w:rsidR="009A1297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</w:t>
      </w:r>
      <w:r w:rsidR="00E83E88"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verlangte von seinen Söhnen, dass sie eine musikalische Ausbildung bekamen.</w:t>
      </w:r>
    </w:p>
    <w:p w14:paraId="20957113" w14:textId="50D87A5A" w:rsidR="00E41B25" w:rsidRPr="00BE28CE" w:rsidRDefault="00E41B25" w:rsidP="00E41B25">
      <w:pPr>
        <w:pStyle w:val="a3"/>
        <w:spacing w:after="0" w:line="254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B.</w:t>
      </w:r>
      <w:r w:rsidR="009A1297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</w:t>
      </w:r>
      <w:r w:rsidR="00E83E88"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verbot seinen Söhnen eine musikalische Ausbildung.</w:t>
      </w:r>
    </w:p>
    <w:p w14:paraId="201FAD50" w14:textId="26A5CBF4" w:rsidR="00E41B25" w:rsidRPr="00BE28CE" w:rsidRDefault="00E41B25" w:rsidP="00E41B25">
      <w:pPr>
        <w:pStyle w:val="a3"/>
        <w:spacing w:after="0" w:line="254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C. </w:t>
      </w:r>
      <w:r w:rsidR="00E83E88"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konnte eine musikalische Ausbildung für seine Söhne nicht finanzieren.</w:t>
      </w:r>
    </w:p>
    <w:p w14:paraId="7A488D82" w14:textId="77777777" w:rsidR="009B1200" w:rsidRPr="00BE28CE" w:rsidRDefault="009B1200" w:rsidP="00E41B25">
      <w:pPr>
        <w:pStyle w:val="a3"/>
        <w:spacing w:after="0" w:line="254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14:paraId="4C699DF3" w14:textId="339BE894" w:rsidR="009B1200" w:rsidRPr="00BE28CE" w:rsidRDefault="008B11D6" w:rsidP="009B1200">
      <w:pPr>
        <w:pStyle w:val="a3"/>
        <w:numPr>
          <w:ilvl w:val="0"/>
          <w:numId w:val="4"/>
        </w:numPr>
        <w:spacing w:after="0" w:line="254" w:lineRule="auto"/>
        <w:jc w:val="both"/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</w:t>
      </w:r>
      <w:r w:rsidR="009A1297" w:rsidRPr="00BE28CE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Der junge Johann musste für die Familie sorgen, weil…</w:t>
      </w:r>
    </w:p>
    <w:p w14:paraId="0ADD5882" w14:textId="4A09B657" w:rsidR="009B1200" w:rsidRPr="00BE28CE" w:rsidRDefault="009B1200" w:rsidP="009B1200">
      <w:pPr>
        <w:pStyle w:val="a3"/>
        <w:spacing w:after="0" w:line="254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A.</w:t>
      </w:r>
      <w:r w:rsidR="008B11D6"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r w:rsidR="009A1297"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sein Vater die Familie für eine andere Frau verließ.</w:t>
      </w:r>
    </w:p>
    <w:p w14:paraId="689935E9" w14:textId="5D518C10" w:rsidR="009B1200" w:rsidRPr="00BE28CE" w:rsidRDefault="009B1200" w:rsidP="009B1200">
      <w:pPr>
        <w:pStyle w:val="a3"/>
        <w:spacing w:after="0" w:line="254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B.</w:t>
      </w:r>
      <w:r w:rsidR="008B11D6"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r w:rsidR="009A1297"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sein Vater erkrankte.</w:t>
      </w:r>
    </w:p>
    <w:p w14:paraId="58B61ECF" w14:textId="54DDA3D5" w:rsidR="009B1200" w:rsidRPr="00BE28CE" w:rsidRDefault="009B1200" w:rsidP="009B1200">
      <w:pPr>
        <w:pStyle w:val="a3"/>
        <w:spacing w:after="0" w:line="254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C.</w:t>
      </w:r>
      <w:r w:rsidR="008B11D6"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r w:rsidR="00441F88"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seine Mutter erkrankte.</w:t>
      </w:r>
    </w:p>
    <w:p w14:paraId="5DC8CC01" w14:textId="77777777" w:rsidR="00263FA5" w:rsidRPr="00BE28CE" w:rsidRDefault="00263FA5" w:rsidP="009B1200">
      <w:pPr>
        <w:pStyle w:val="a3"/>
        <w:spacing w:after="0" w:line="254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14:paraId="7B473646" w14:textId="4B9F4C44" w:rsidR="00305A73" w:rsidRPr="00BE28CE" w:rsidRDefault="00305A73" w:rsidP="00263FA5">
      <w:pPr>
        <w:pStyle w:val="a3"/>
        <w:numPr>
          <w:ilvl w:val="0"/>
          <w:numId w:val="4"/>
        </w:numPr>
        <w:spacing w:after="0" w:line="25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</w:t>
      </w:r>
      <w:r w:rsidR="00E83E88"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 xml:space="preserve">Seinen ersten Walzer komponierte Johann </w:t>
      </w:r>
      <w:proofErr w:type="spellStart"/>
      <w:r w:rsidR="00E83E88"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>Strauss</w:t>
      </w:r>
      <w:proofErr w:type="spellEnd"/>
      <w:r w:rsidR="00E83E88"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 xml:space="preserve"> mit</w:t>
      </w:r>
      <w:r w:rsidR="00E83E88" w:rsidRPr="00BE28CE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de-DE" w:eastAsia="ru-RU"/>
        </w:rPr>
        <w:t xml:space="preserve"> …</w:t>
      </w:r>
    </w:p>
    <w:p w14:paraId="75FA1B8E" w14:textId="27E584E7" w:rsidR="00263FA5" w:rsidRPr="00BE28CE" w:rsidRDefault="00E83E88" w:rsidP="00305A73">
      <w:pPr>
        <w:pStyle w:val="a3"/>
        <w:numPr>
          <w:ilvl w:val="0"/>
          <w:numId w:val="7"/>
        </w:numPr>
        <w:spacing w:after="0" w:line="254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vier Jahren.</w:t>
      </w:r>
    </w:p>
    <w:p w14:paraId="170007CE" w14:textId="100A2CDD" w:rsidR="00305A73" w:rsidRPr="00BE28CE" w:rsidRDefault="00E83E88" w:rsidP="00305A73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fünf Jahren.</w:t>
      </w:r>
    </w:p>
    <w:p w14:paraId="77382EFE" w14:textId="27DDF0F5" w:rsidR="00305A73" w:rsidRPr="00BE28CE" w:rsidRDefault="00E83E88" w:rsidP="00305A73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sechs Jahren.</w:t>
      </w:r>
    </w:p>
    <w:p w14:paraId="416FB937" w14:textId="77777777" w:rsidR="00087A57" w:rsidRPr="00BE28CE" w:rsidRDefault="00087A57" w:rsidP="00087A57">
      <w:pPr>
        <w:pStyle w:val="a3"/>
        <w:ind w:left="1080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</w:p>
    <w:p w14:paraId="76213F08" w14:textId="09C3747F" w:rsidR="00C71DD1" w:rsidRPr="00BE28CE" w:rsidRDefault="00C71DD1" w:rsidP="00C71DD1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</w:t>
      </w:r>
      <w:r w:rsidR="00E83E88" w:rsidRPr="00BE28CE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  <w:lang w:val="de-DE"/>
        </w:rPr>
        <w:t xml:space="preserve">Johann </w:t>
      </w:r>
      <w:proofErr w:type="spellStart"/>
      <w:r w:rsidR="00E83E88" w:rsidRPr="00BE28CE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  <w:lang w:val="de-DE"/>
        </w:rPr>
        <w:t>Strauss</w:t>
      </w:r>
      <w:proofErr w:type="spellEnd"/>
      <w:r w:rsidR="00E83E88" w:rsidRPr="00BE28CE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  <w:lang w:val="de-DE"/>
        </w:rPr>
        <w:t xml:space="preserve"> Sohn revolutionierte den Walzer, indem er</w:t>
      </w:r>
      <w:r w:rsidR="00D23743" w:rsidRPr="00BE28CE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  <w:lang w:val="de-DE"/>
        </w:rPr>
        <w:t xml:space="preserve">… </w:t>
      </w:r>
    </w:p>
    <w:p w14:paraId="747BFDC1" w14:textId="6440E030" w:rsidR="00C71DD1" w:rsidRPr="00BE28CE" w:rsidRDefault="00C71DD1" w:rsidP="00C71DD1">
      <w:pPr>
        <w:pStyle w:val="a3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A.</w:t>
      </w:r>
      <w:r w:rsidR="00E83E88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ihn vereinfachte und für breite Volksschichten anpasste</w:t>
      </w:r>
      <w:r w:rsidR="006F0C16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.</w:t>
      </w:r>
    </w:p>
    <w:p w14:paraId="53C2CC06" w14:textId="76A28131" w:rsidR="00C71DD1" w:rsidRPr="00BE28CE" w:rsidRDefault="00C71DD1" w:rsidP="00C71DD1">
      <w:pPr>
        <w:pStyle w:val="a3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B.</w:t>
      </w:r>
      <w:r w:rsidR="009A5712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</w:t>
      </w:r>
      <w:r w:rsidR="00E83E88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ihm einen eleganteren, komplexeren Stil verlieh</w:t>
      </w:r>
      <w:r w:rsidR="006F0C16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.</w:t>
      </w:r>
    </w:p>
    <w:p w14:paraId="7319E635" w14:textId="3465B44F" w:rsidR="00C71DD1" w:rsidRPr="00BE28CE" w:rsidRDefault="00C71DD1" w:rsidP="00C71DD1">
      <w:pPr>
        <w:pStyle w:val="a3"/>
        <w:rPr>
          <w:rFonts w:ascii="Times New Roman" w:eastAsia="Times New Roman" w:hAnsi="Times New Roman" w:cs="Times New Roman"/>
          <w:color w:val="000000"/>
          <w:sz w:val="27"/>
          <w:szCs w:val="27"/>
          <w:lang w:val="de-DE" w:eastAsia="ru-RU"/>
        </w:rPr>
      </w:pP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C.</w:t>
      </w:r>
      <w:r w:rsidR="00E83E88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ihm Elemente der Volksmusik einfügte</w:t>
      </w:r>
      <w:r w:rsidR="00D23743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.</w:t>
      </w:r>
    </w:p>
    <w:p w14:paraId="43A16BE6" w14:textId="77777777" w:rsidR="002F7FA6" w:rsidRPr="00BE28CE" w:rsidRDefault="002F7FA6" w:rsidP="00C71DD1">
      <w:pPr>
        <w:pStyle w:val="a3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</w:p>
    <w:p w14:paraId="22B53F15" w14:textId="0FEF698F" w:rsidR="002F7FA6" w:rsidRPr="00BE28CE" w:rsidRDefault="002F7FA6" w:rsidP="002F7FA6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</w:t>
      </w:r>
      <w:r w:rsidR="00B14D3F"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 xml:space="preserve">Den ersten großen Erfolg hatten die Konzerte von Johann </w:t>
      </w:r>
      <w:proofErr w:type="spellStart"/>
      <w:r w:rsidR="00B14D3F"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>Strauss</w:t>
      </w:r>
      <w:proofErr w:type="spellEnd"/>
      <w:r w:rsidR="00B14D3F"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>, als er … Jahre alt war.</w:t>
      </w:r>
    </w:p>
    <w:p w14:paraId="1E41CB05" w14:textId="4CCC558F" w:rsidR="002F7FA6" w:rsidRPr="00BE28CE" w:rsidRDefault="002F7FA6" w:rsidP="002F7FA6">
      <w:pPr>
        <w:pStyle w:val="a3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A. </w:t>
      </w:r>
      <w:r w:rsidR="00B14D3F"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achtzehn</w:t>
      </w:r>
    </w:p>
    <w:p w14:paraId="5D162FBE" w14:textId="11287473" w:rsidR="002F7FA6" w:rsidRPr="00BE28CE" w:rsidRDefault="002F7FA6" w:rsidP="002F7FA6">
      <w:pPr>
        <w:pStyle w:val="a3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B. </w:t>
      </w:r>
      <w:r w:rsidR="00B14D3F"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neunzehn</w:t>
      </w:r>
    </w:p>
    <w:p w14:paraId="37327D51" w14:textId="16F5CB71" w:rsidR="002F7FA6" w:rsidRPr="00BE28CE" w:rsidRDefault="002F7FA6" w:rsidP="002F7FA6">
      <w:pPr>
        <w:pStyle w:val="a3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C. </w:t>
      </w:r>
      <w:r w:rsidR="00B14D3F"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zwanzig</w:t>
      </w:r>
    </w:p>
    <w:p w14:paraId="26FE587B" w14:textId="77777777" w:rsidR="001E23D3" w:rsidRPr="00BE28CE" w:rsidRDefault="001E23D3" w:rsidP="002F7FA6">
      <w:pPr>
        <w:pStyle w:val="a3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</w:p>
    <w:p w14:paraId="0695282D" w14:textId="2D2F637A" w:rsidR="001E23D3" w:rsidRPr="00BE28CE" w:rsidRDefault="007D74C8" w:rsidP="001E23D3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</w:t>
      </w:r>
      <w:r w:rsidR="00B14D3F"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 xml:space="preserve">Johann </w:t>
      </w:r>
      <w:proofErr w:type="spellStart"/>
      <w:r w:rsidR="00B14D3F"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>Strauss</w:t>
      </w:r>
      <w:proofErr w:type="spellEnd"/>
      <w:r w:rsidR="00B14D3F"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 xml:space="preserve"> </w:t>
      </w:r>
      <w:r w:rsidR="00C76334"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>wurde Staatsbürger des Herzogtums Sachsen-</w:t>
      </w:r>
      <w:proofErr w:type="spellStart"/>
      <w:r w:rsidR="00C76334"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>Goburg</w:t>
      </w:r>
      <w:proofErr w:type="spellEnd"/>
      <w:r w:rsidR="00C76334"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>-Gotha, weil er dort</w:t>
      </w:r>
      <w:r w:rsidR="00B14D3F"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>…</w:t>
      </w:r>
      <w:r w:rsidR="00B14D3F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</w:t>
      </w:r>
    </w:p>
    <w:p w14:paraId="2332F062" w14:textId="65975CAD" w:rsidR="00305A73" w:rsidRPr="00BE28CE" w:rsidRDefault="007D74C8" w:rsidP="00A26CAA">
      <w:pPr>
        <w:pStyle w:val="a3"/>
        <w:spacing w:after="0" w:line="254" w:lineRule="auto"/>
        <w:ind w:left="1080" w:hanging="371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A.</w:t>
      </w:r>
      <w:r w:rsidR="00C76334"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sich von seiner zweiten Frau scheiden lassen konnte</w:t>
      </w:r>
      <w:r w:rsidR="006417B4"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.</w:t>
      </w:r>
    </w:p>
    <w:p w14:paraId="743CB59E" w14:textId="4151C0F8" w:rsidR="007D74C8" w:rsidRPr="00BE28CE" w:rsidRDefault="007D74C8" w:rsidP="00A26CAA">
      <w:pPr>
        <w:pStyle w:val="a3"/>
        <w:spacing w:after="0" w:line="254" w:lineRule="auto"/>
        <w:ind w:left="1080" w:hanging="371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B.</w:t>
      </w:r>
      <w:r w:rsidR="00C76334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seine zweite Frau heiraten konnte</w:t>
      </w:r>
      <w:r w:rsidR="006417B4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.</w:t>
      </w:r>
    </w:p>
    <w:p w14:paraId="58105C51" w14:textId="2A69833A" w:rsidR="007D74C8" w:rsidRPr="00BE28CE" w:rsidRDefault="007D74C8" w:rsidP="00A26CAA">
      <w:pPr>
        <w:pStyle w:val="a3"/>
        <w:spacing w:after="0" w:line="254" w:lineRule="auto"/>
        <w:ind w:left="1080" w:hanging="371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C.</w:t>
      </w:r>
      <w:r w:rsidR="00C76334"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 xml:space="preserve"> ein Orchester übernehmen konnte</w:t>
      </w:r>
      <w:r w:rsidR="006417B4" w:rsidRPr="00BE28CE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.</w:t>
      </w:r>
    </w:p>
    <w:p w14:paraId="06B27B40" w14:textId="77777777" w:rsidR="00A27087" w:rsidRPr="00BE28CE" w:rsidRDefault="00A27087" w:rsidP="00044C95">
      <w:pPr>
        <w:pStyle w:val="a3"/>
        <w:spacing w:after="0" w:line="254" w:lineRule="auto"/>
        <w:ind w:left="108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</w:p>
    <w:p w14:paraId="082F0857" w14:textId="12DCDB80" w:rsidR="00A27087" w:rsidRPr="00BE28CE" w:rsidRDefault="00A27087" w:rsidP="00A27087">
      <w:pPr>
        <w:pStyle w:val="a3"/>
        <w:numPr>
          <w:ilvl w:val="0"/>
          <w:numId w:val="4"/>
        </w:numPr>
        <w:spacing w:after="0" w:line="254" w:lineRule="auto"/>
        <w:jc w:val="both"/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</w:t>
      </w:r>
      <w:r w:rsidR="006417B4"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 xml:space="preserve">Der Walzer „An der schönen blauen Donau“ war zwei Jahre später fertig als geplant, weil Johann </w:t>
      </w:r>
      <w:proofErr w:type="spellStart"/>
      <w:r w:rsidR="006417B4"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>Strauss</w:t>
      </w:r>
      <w:proofErr w:type="spellEnd"/>
      <w:r w:rsidR="006417B4"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>…</w:t>
      </w:r>
      <w:r w:rsidR="006417B4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</w:t>
      </w:r>
    </w:p>
    <w:p w14:paraId="0F5FAD07" w14:textId="5E619378" w:rsidR="00A27087" w:rsidRPr="00BE28CE" w:rsidRDefault="00A27087" w:rsidP="00A27087">
      <w:pPr>
        <w:pStyle w:val="a3"/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A. </w:t>
      </w:r>
      <w:r w:rsidR="006417B4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auf einer Weltreise war.</w:t>
      </w:r>
    </w:p>
    <w:p w14:paraId="647D9A97" w14:textId="01CA6379" w:rsidR="00A27087" w:rsidRPr="00BE28CE" w:rsidRDefault="00A27087" w:rsidP="00A27087">
      <w:pPr>
        <w:pStyle w:val="a3"/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B. </w:t>
      </w:r>
      <w:r w:rsidR="006417B4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auf einer Gastspielreise in England war.</w:t>
      </w:r>
    </w:p>
    <w:p w14:paraId="41A083C6" w14:textId="6F95581F" w:rsidR="00A27087" w:rsidRPr="00BE28CE" w:rsidRDefault="00A27087" w:rsidP="00A27087">
      <w:pPr>
        <w:pStyle w:val="a3"/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C. </w:t>
      </w:r>
      <w:r w:rsidR="006417B4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auf einer Gastspielreise in Russland war.</w:t>
      </w:r>
    </w:p>
    <w:p w14:paraId="45EC1281" w14:textId="77777777" w:rsidR="00F640BF" w:rsidRPr="00BE28CE" w:rsidRDefault="00F640BF" w:rsidP="00A27087">
      <w:pPr>
        <w:pStyle w:val="a3"/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</w:p>
    <w:p w14:paraId="0C8EB4F6" w14:textId="5AC346B3" w:rsidR="00F640BF" w:rsidRPr="00BE28CE" w:rsidRDefault="006417B4" w:rsidP="00F640B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 xml:space="preserve"> </w:t>
      </w:r>
      <w:r w:rsidR="00B94E38"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 xml:space="preserve">Als die meistgespielte </w:t>
      </w:r>
      <w:r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>Operette</w:t>
      </w:r>
      <w:r w:rsidR="00B94E38"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 xml:space="preserve"> der Welt</w:t>
      </w:r>
      <w:r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 xml:space="preserve"> </w:t>
      </w:r>
      <w:r w:rsidR="00B94E38"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>gilt…</w:t>
      </w:r>
    </w:p>
    <w:p w14:paraId="59C0E987" w14:textId="04BE8C53" w:rsidR="003A69B6" w:rsidRPr="00BE28CE" w:rsidRDefault="003A69B6" w:rsidP="003A69B6">
      <w:pPr>
        <w:pStyle w:val="a3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A. </w:t>
      </w:r>
      <w:r w:rsidR="00B94E38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„Die lustige Witwe“</w:t>
      </w:r>
    </w:p>
    <w:p w14:paraId="58CBC7AB" w14:textId="7801F968" w:rsidR="003A69B6" w:rsidRPr="00BE28CE" w:rsidRDefault="003A69B6" w:rsidP="003A69B6">
      <w:pPr>
        <w:pStyle w:val="a3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B. </w:t>
      </w:r>
      <w:r w:rsidR="00B94E38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„Die Fledermaus“</w:t>
      </w:r>
    </w:p>
    <w:p w14:paraId="1CB7CCFB" w14:textId="61E58B8C" w:rsidR="00F640BF" w:rsidRPr="00BE28CE" w:rsidRDefault="003A69B6" w:rsidP="009D7FB4">
      <w:pPr>
        <w:pStyle w:val="a3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C. </w:t>
      </w:r>
      <w:r w:rsidR="00B94E38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„Orpheus in der Unterwelt“</w:t>
      </w:r>
    </w:p>
    <w:p w14:paraId="523F7533" w14:textId="77777777" w:rsidR="009D7FB4" w:rsidRPr="00BE28CE" w:rsidRDefault="009D7FB4" w:rsidP="009D7FB4">
      <w:pPr>
        <w:pStyle w:val="a3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</w:p>
    <w:p w14:paraId="67801252" w14:textId="02DCEA3C" w:rsidR="00F640BF" w:rsidRPr="00BE28CE" w:rsidRDefault="009D7FB4" w:rsidP="00F640BF">
      <w:pPr>
        <w:pStyle w:val="a3"/>
        <w:numPr>
          <w:ilvl w:val="0"/>
          <w:numId w:val="4"/>
        </w:numPr>
        <w:spacing w:after="0" w:line="254" w:lineRule="auto"/>
        <w:jc w:val="both"/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</w:t>
      </w:r>
      <w:r w:rsidR="00EC4961"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 xml:space="preserve">Der französische Autor Emile Zola sagte: „Wir Schriftsteller zeigen der Welt, wie elend sie ist – </w:t>
      </w:r>
      <w:proofErr w:type="spellStart"/>
      <w:r w:rsidR="00EC4961"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>Strauss</w:t>
      </w:r>
      <w:proofErr w:type="spellEnd"/>
      <w:r w:rsidR="00EC4961" w:rsidRPr="00BE28CE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  <w:lang w:val="de-DE"/>
        </w:rPr>
        <w:t xml:space="preserve"> zeigt uns, wie … sie sein kann.“</w:t>
      </w:r>
    </w:p>
    <w:p w14:paraId="374BCA1A" w14:textId="19316CBB" w:rsidR="009D7FB4" w:rsidRPr="00BE28CE" w:rsidRDefault="009D7FB4" w:rsidP="009D7FB4">
      <w:pPr>
        <w:pStyle w:val="a3"/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A. </w:t>
      </w:r>
      <w:r w:rsidR="00EC4961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interessant</w:t>
      </w:r>
    </w:p>
    <w:p w14:paraId="71951A03" w14:textId="38FBAA64" w:rsidR="009D7FB4" w:rsidRPr="00BE28CE" w:rsidRDefault="009D7FB4" w:rsidP="009D7FB4">
      <w:pPr>
        <w:pStyle w:val="a3"/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B.</w:t>
      </w:r>
      <w:r w:rsidR="0083599A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 </w:t>
      </w:r>
      <w:r w:rsidR="00B94E38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vielfältig</w:t>
      </w:r>
    </w:p>
    <w:p w14:paraId="0013EBBD" w14:textId="29C49EFD" w:rsidR="009D7FB4" w:rsidRPr="00BE28CE" w:rsidRDefault="009D7FB4" w:rsidP="009D7FB4">
      <w:pPr>
        <w:pStyle w:val="a3"/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  <w:r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 xml:space="preserve">C. </w:t>
      </w:r>
      <w:r w:rsidR="00B94E38" w:rsidRPr="00BE28CE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  <w:t>schön</w:t>
      </w:r>
    </w:p>
    <w:p w14:paraId="174774E0" w14:textId="77777777" w:rsidR="009B1200" w:rsidRPr="00BE28CE" w:rsidRDefault="009B1200" w:rsidP="009B1200">
      <w:pPr>
        <w:spacing w:after="0" w:line="254" w:lineRule="auto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de-DE"/>
        </w:rPr>
      </w:pPr>
    </w:p>
    <w:p w14:paraId="1FA1A1F1" w14:textId="77777777" w:rsidR="00C664CE" w:rsidRPr="00BE28CE" w:rsidRDefault="00C664CE" w:rsidP="00436580">
      <w:pPr>
        <w:spacing w:after="0" w:line="254" w:lineRule="auto"/>
        <w:ind w:left="-66" w:firstLine="66"/>
        <w:contextualSpacing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14:paraId="16CE5C31" w14:textId="77777777" w:rsidR="009B417E" w:rsidRPr="00F5523D" w:rsidRDefault="009B417E">
      <w:pPr>
        <w:rPr>
          <w:rFonts w:ascii="Times New Roman" w:hAnsi="Times New Roman" w:cs="Times New Roman"/>
          <w:lang w:val="de-DE"/>
        </w:rPr>
      </w:pPr>
    </w:p>
    <w:sectPr w:rsidR="009B417E" w:rsidRPr="00F55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D180A"/>
    <w:multiLevelType w:val="hybridMultilevel"/>
    <w:tmpl w:val="BD7856DE"/>
    <w:lvl w:ilvl="0" w:tplc="04190001">
      <w:start w:val="1"/>
      <w:numFmt w:val="bullet"/>
      <w:lvlText w:val=""/>
      <w:lvlJc w:val="left"/>
      <w:pPr>
        <w:ind w:left="41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8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9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71" w:hanging="360"/>
      </w:pPr>
      <w:rPr>
        <w:rFonts w:ascii="Wingdings" w:hAnsi="Wingdings" w:hint="default"/>
      </w:rPr>
    </w:lvl>
  </w:abstractNum>
  <w:abstractNum w:abstractNumId="1" w15:restartNumberingAfterBreak="0">
    <w:nsid w:val="0DBD36FA"/>
    <w:multiLevelType w:val="hybridMultilevel"/>
    <w:tmpl w:val="4120FB8E"/>
    <w:lvl w:ilvl="0" w:tplc="3D0E9114">
      <w:start w:val="1"/>
      <w:numFmt w:val="upperLetter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0834FA"/>
    <w:multiLevelType w:val="hybridMultilevel"/>
    <w:tmpl w:val="9A206024"/>
    <w:lvl w:ilvl="0" w:tplc="B1AE06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D3EFB"/>
    <w:multiLevelType w:val="hybridMultilevel"/>
    <w:tmpl w:val="DB4818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54F84"/>
    <w:multiLevelType w:val="hybridMultilevel"/>
    <w:tmpl w:val="B54E0AC0"/>
    <w:lvl w:ilvl="0" w:tplc="951CCD3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36372A"/>
    <w:multiLevelType w:val="hybridMultilevel"/>
    <w:tmpl w:val="B54E0AC0"/>
    <w:lvl w:ilvl="0" w:tplc="951CCD3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2120328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9503494">
    <w:abstractNumId w:val="5"/>
  </w:num>
  <w:num w:numId="3" w16cid:durableId="878513872">
    <w:abstractNumId w:val="4"/>
  </w:num>
  <w:num w:numId="4" w16cid:durableId="788284823">
    <w:abstractNumId w:val="2"/>
  </w:num>
  <w:num w:numId="5" w16cid:durableId="219286810">
    <w:abstractNumId w:val="0"/>
  </w:num>
  <w:num w:numId="6" w16cid:durableId="1032070217">
    <w:abstractNumId w:val="3"/>
  </w:num>
  <w:num w:numId="7" w16cid:durableId="1178151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5CF0"/>
    <w:rsid w:val="00014112"/>
    <w:rsid w:val="00020570"/>
    <w:rsid w:val="00033873"/>
    <w:rsid w:val="00044C95"/>
    <w:rsid w:val="00087A57"/>
    <w:rsid w:val="001B43EE"/>
    <w:rsid w:val="001E23D3"/>
    <w:rsid w:val="00263FA5"/>
    <w:rsid w:val="002F7FA6"/>
    <w:rsid w:val="00305A73"/>
    <w:rsid w:val="003A69B6"/>
    <w:rsid w:val="003B4554"/>
    <w:rsid w:val="003D6BFC"/>
    <w:rsid w:val="00424533"/>
    <w:rsid w:val="00436580"/>
    <w:rsid w:val="00441F88"/>
    <w:rsid w:val="00522B46"/>
    <w:rsid w:val="005A5BF2"/>
    <w:rsid w:val="006417B4"/>
    <w:rsid w:val="00651FAC"/>
    <w:rsid w:val="006C0A8A"/>
    <w:rsid w:val="006F0C16"/>
    <w:rsid w:val="007423E3"/>
    <w:rsid w:val="007D4D72"/>
    <w:rsid w:val="007D74C8"/>
    <w:rsid w:val="007E2057"/>
    <w:rsid w:val="007E362E"/>
    <w:rsid w:val="007F7326"/>
    <w:rsid w:val="0083599A"/>
    <w:rsid w:val="008561B9"/>
    <w:rsid w:val="00883836"/>
    <w:rsid w:val="0089035D"/>
    <w:rsid w:val="008B11D6"/>
    <w:rsid w:val="008C71E2"/>
    <w:rsid w:val="008D3C9C"/>
    <w:rsid w:val="00945D0D"/>
    <w:rsid w:val="0096676F"/>
    <w:rsid w:val="009A1297"/>
    <w:rsid w:val="009A5712"/>
    <w:rsid w:val="009B1200"/>
    <w:rsid w:val="009B417E"/>
    <w:rsid w:val="009D7FB4"/>
    <w:rsid w:val="00A26CAA"/>
    <w:rsid w:val="00A27087"/>
    <w:rsid w:val="00A376A2"/>
    <w:rsid w:val="00AE6731"/>
    <w:rsid w:val="00B02D81"/>
    <w:rsid w:val="00B14D3F"/>
    <w:rsid w:val="00B21F42"/>
    <w:rsid w:val="00B767FB"/>
    <w:rsid w:val="00B94E38"/>
    <w:rsid w:val="00BC5CF0"/>
    <w:rsid w:val="00BE28CE"/>
    <w:rsid w:val="00C118C6"/>
    <w:rsid w:val="00C664CE"/>
    <w:rsid w:val="00C71DD1"/>
    <w:rsid w:val="00C76334"/>
    <w:rsid w:val="00C829CF"/>
    <w:rsid w:val="00C84002"/>
    <w:rsid w:val="00C91C37"/>
    <w:rsid w:val="00C940CB"/>
    <w:rsid w:val="00D0199D"/>
    <w:rsid w:val="00D23743"/>
    <w:rsid w:val="00DC4A6B"/>
    <w:rsid w:val="00E12FD7"/>
    <w:rsid w:val="00E41B25"/>
    <w:rsid w:val="00E83E88"/>
    <w:rsid w:val="00EA0490"/>
    <w:rsid w:val="00EB611C"/>
    <w:rsid w:val="00EC4961"/>
    <w:rsid w:val="00ED5231"/>
    <w:rsid w:val="00EE34AE"/>
    <w:rsid w:val="00F06E66"/>
    <w:rsid w:val="00F277F0"/>
    <w:rsid w:val="00F532AD"/>
    <w:rsid w:val="00F5523D"/>
    <w:rsid w:val="00F640BF"/>
    <w:rsid w:val="00F9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67010"/>
  <w15:docId w15:val="{33E41AF9-B70E-457B-816A-DD19AA41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580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Маша</cp:lastModifiedBy>
  <cp:revision>65</cp:revision>
  <dcterms:created xsi:type="dcterms:W3CDTF">2024-10-10T03:47:00Z</dcterms:created>
  <dcterms:modified xsi:type="dcterms:W3CDTF">2025-08-30T10:36:00Z</dcterms:modified>
</cp:coreProperties>
</file>